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265A24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806D57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806D57">
        <w:rPr>
          <w:rFonts w:ascii="Times New Roman" w:hAnsi="Times New Roman" w:cs="Times New Roman"/>
          <w:b/>
          <w:sz w:val="24"/>
        </w:rPr>
        <w:t xml:space="preserve"> Об</w:t>
      </w:r>
      <w:r w:rsidR="00EE3453">
        <w:rPr>
          <w:rFonts w:ascii="Times New Roman" w:hAnsi="Times New Roman" w:cs="Times New Roman"/>
          <w:b/>
          <w:sz w:val="24"/>
        </w:rPr>
        <w:t>ществознание и естествознание (</w:t>
      </w:r>
      <w:r w:rsidR="00AF3D3E" w:rsidRPr="00A61E5B">
        <w:rPr>
          <w:rFonts w:ascii="Times New Roman" w:hAnsi="Times New Roman" w:cs="Times New Roman"/>
          <w:b/>
          <w:sz w:val="24"/>
        </w:rPr>
        <w:t>Окружающий  мир</w:t>
      </w:r>
      <w:r w:rsidR="00806D57">
        <w:rPr>
          <w:rFonts w:ascii="Times New Roman" w:hAnsi="Times New Roman" w:cs="Times New Roman"/>
          <w:b/>
          <w:sz w:val="24"/>
        </w:rPr>
        <w:t>)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5C29D4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806D57" w:rsidRPr="005C29D4" w:rsidRDefault="00AF3D3E" w:rsidP="00B976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</w:t>
            </w:r>
            <w:r w:rsidR="00806D57"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E3453" w:rsidRPr="005C29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06D57" w:rsidRPr="005C29D4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бществознанию и естествознанию</w:t>
            </w:r>
          </w:p>
          <w:p w:rsidR="00AF3D3E" w:rsidRPr="005C29D4" w:rsidRDefault="00806D57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b/>
                <w:sz w:val="24"/>
                <w:szCs w:val="24"/>
              </w:rPr>
              <w:t>( Окружающему   миру)</w:t>
            </w: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71F" w:rsidRPr="00A61E5B" w:rsidTr="00A61E5B">
        <w:tc>
          <w:tcPr>
            <w:tcW w:w="3403" w:type="dxa"/>
          </w:tcPr>
          <w:p w:rsidR="0028771F" w:rsidRPr="005C29D4" w:rsidRDefault="00AF3D3E" w:rsidP="00EE34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769" w:type="dxa"/>
          </w:tcPr>
          <w:p w:rsidR="0028771F" w:rsidRPr="005C29D4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769" w:type="dxa"/>
          </w:tcPr>
          <w:p w:rsidR="00265A24" w:rsidRPr="005C29D4" w:rsidRDefault="00265A24" w:rsidP="00A04B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769" w:type="dxa"/>
          </w:tcPr>
          <w:p w:rsidR="00265A24" w:rsidRPr="005C29D4" w:rsidRDefault="00EE3453" w:rsidP="00A04B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265A24" w:rsidRPr="005C29D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EE3453" w:rsidRPr="005C29D4" w:rsidRDefault="00EE3453" w:rsidP="00A04B86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826424" w:rsidRPr="005C29D4" w:rsidRDefault="00826424" w:rsidP="00826424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предмету «Обществознание и естествознание</w:t>
            </w:r>
            <w:r w:rsidRPr="005C29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(окружающий мир)  </w:t>
            </w: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для 1-4 классов разработана на основе:</w:t>
            </w:r>
          </w:p>
          <w:p w:rsidR="00265A24" w:rsidRPr="005C29D4" w:rsidRDefault="00826424" w:rsidP="00826424">
            <w:pPr>
              <w:pStyle w:val="a8"/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color w:val="000000"/>
                <w:sz w:val="24"/>
                <w:szCs w:val="24"/>
              </w:rPr>
              <w:t>- Закона Российской Федерации от 29.12.2012 №273-ФЗ «Об образовании в Российской Федерации»;</w:t>
            </w:r>
            <w:r w:rsidRPr="005C29D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Федерального государственного образовательного стандарта начального общего образования  (утв. приказом Министерства образования и науки РФ от 6 октября 2009 г. N 373) (с изменениями и дополнениями)</w:t>
            </w:r>
            <w:r w:rsidRPr="005C29D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5C29D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5C29D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Учебного плана МБОУ «Школа №127».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</w:tcPr>
          <w:p w:rsidR="008264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265A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8264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      </w:r>
          </w:p>
          <w:p w:rsidR="008264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осознание ребёнком ценности, целостности и многообразия окружающего мира, своего места в нём; </w:t>
            </w:r>
          </w:p>
          <w:p w:rsidR="008264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>3) 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265A24" w:rsidRPr="005C29D4" w:rsidRDefault="00826424" w:rsidP="008264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4) формирование психологической культуры и компетенции для обеспечения эффективного и безопасного взаимодействия в социуме</w:t>
            </w:r>
            <w:r w:rsidR="00265A24" w:rsidRPr="005C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769" w:type="dxa"/>
          </w:tcPr>
          <w:p w:rsidR="005C29D4" w:rsidRPr="005C29D4" w:rsidRDefault="005C29D4" w:rsidP="005C29D4">
            <w:pPr>
              <w:pStyle w:val="a9"/>
              <w:ind w:left="0" w:right="111"/>
            </w:pPr>
            <w:r w:rsidRPr="005C29D4">
              <w:t xml:space="preserve">-получат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</w:t>
            </w:r>
            <w:proofErr w:type="spellStart"/>
            <w:proofErr w:type="gramStart"/>
            <w:r w:rsidRPr="005C29D4">
              <w:t>практико</w:t>
            </w:r>
            <w:proofErr w:type="spellEnd"/>
            <w:r w:rsidRPr="005C29D4">
              <w:t xml:space="preserve"> - ориентированных</w:t>
            </w:r>
            <w:proofErr w:type="gramEnd"/>
            <w:r w:rsidRPr="005C29D4">
              <w:t xml:space="preserve">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      </w:r>
          </w:p>
          <w:p w:rsidR="005C29D4" w:rsidRPr="005C29D4" w:rsidRDefault="005C29D4" w:rsidP="005C29D4">
            <w:pPr>
              <w:pStyle w:val="a9"/>
              <w:ind w:left="0" w:right="126"/>
            </w:pPr>
            <w:r w:rsidRPr="005C29D4">
              <w:t xml:space="preserve">-обретут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</w:t>
            </w:r>
            <w:r w:rsidRPr="005C29D4">
              <w:lastRenderedPageBreak/>
              <w:t>демократических ценностных ориентаций, способствующих формированию российской гражданской идентичности;</w:t>
            </w:r>
          </w:p>
          <w:p w:rsidR="005C29D4" w:rsidRPr="005C29D4" w:rsidRDefault="005C29D4" w:rsidP="005C29D4">
            <w:pPr>
              <w:pStyle w:val="a9"/>
              <w:ind w:left="0" w:right="119"/>
            </w:pPr>
            <w:r w:rsidRPr="005C29D4">
              <w:t>-приобретут опыт эмоционально окрашенного, личностного отношения к миру природы и культуры; ознакомятся с началами естественных и социально- 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      </w:r>
          </w:p>
          <w:p w:rsidR="005C29D4" w:rsidRPr="005C29D4" w:rsidRDefault="005C29D4" w:rsidP="005C29D4">
            <w:pPr>
              <w:pStyle w:val="a9"/>
              <w:ind w:left="0" w:right="113"/>
            </w:pPr>
            <w:r w:rsidRPr="005C29D4">
              <w:rPr>
                <w:spacing w:val="-5"/>
              </w:rPr>
              <w:t xml:space="preserve">-получат возможность осознать </w:t>
            </w:r>
            <w:r w:rsidRPr="005C29D4">
              <w:rPr>
                <w:spacing w:val="-3"/>
              </w:rPr>
              <w:t xml:space="preserve">свое место </w:t>
            </w:r>
            <w:r w:rsidRPr="005C29D4">
              <w:t xml:space="preserve">в </w:t>
            </w:r>
            <w:r w:rsidRPr="005C29D4">
              <w:rPr>
                <w:spacing w:val="-3"/>
              </w:rPr>
              <w:t xml:space="preserve">мире </w:t>
            </w:r>
            <w:r w:rsidRPr="005C29D4">
              <w:t xml:space="preserve">на </w:t>
            </w:r>
            <w:r w:rsidRPr="005C29D4">
              <w:rPr>
                <w:spacing w:val="-4"/>
              </w:rPr>
              <w:t>основе</w:t>
            </w:r>
            <w:r w:rsidRPr="005C29D4">
              <w:rPr>
                <w:spacing w:val="52"/>
              </w:rPr>
              <w:t xml:space="preserve"> </w:t>
            </w:r>
            <w:r w:rsidRPr="005C29D4">
              <w:rPr>
                <w:spacing w:val="-4"/>
              </w:rPr>
              <w:t xml:space="preserve">единства </w:t>
            </w:r>
            <w:r w:rsidRPr="005C29D4">
              <w:rPr>
                <w:spacing w:val="-5"/>
              </w:rPr>
              <w:t xml:space="preserve">рационально-научного </w:t>
            </w:r>
            <w:r w:rsidRPr="005C29D4">
              <w:rPr>
                <w:spacing w:val="-4"/>
              </w:rPr>
              <w:t xml:space="preserve">познания </w:t>
            </w:r>
            <w:r w:rsidRPr="005C29D4">
              <w:t xml:space="preserve">и </w:t>
            </w:r>
            <w:r w:rsidRPr="005C29D4">
              <w:rPr>
                <w:spacing w:val="-5"/>
              </w:rPr>
              <w:t xml:space="preserve">эмоционально-ценностного </w:t>
            </w:r>
            <w:r w:rsidRPr="005C29D4">
              <w:rPr>
                <w:spacing w:val="-4"/>
              </w:rPr>
              <w:t xml:space="preserve">осмысления личного </w:t>
            </w:r>
            <w:r w:rsidRPr="005C29D4">
              <w:rPr>
                <w:spacing w:val="-3"/>
              </w:rPr>
              <w:t xml:space="preserve">опыта </w:t>
            </w:r>
            <w:r w:rsidRPr="005C29D4">
              <w:rPr>
                <w:spacing w:val="-5"/>
              </w:rPr>
              <w:t xml:space="preserve">общения </w:t>
            </w:r>
            <w:r w:rsidRPr="005C29D4">
              <w:t xml:space="preserve">с </w:t>
            </w:r>
            <w:r w:rsidRPr="005C29D4">
              <w:rPr>
                <w:spacing w:val="-4"/>
              </w:rPr>
              <w:t xml:space="preserve">людьми, обществом </w:t>
            </w:r>
            <w:r w:rsidRPr="005C29D4">
              <w:t xml:space="preserve">и </w:t>
            </w:r>
            <w:r w:rsidRPr="005C29D4">
              <w:rPr>
                <w:spacing w:val="-4"/>
              </w:rPr>
              <w:t xml:space="preserve">природой, </w:t>
            </w:r>
            <w:r w:rsidRPr="005C29D4">
              <w:rPr>
                <w:spacing w:val="-2"/>
              </w:rPr>
              <w:t xml:space="preserve">что </w:t>
            </w:r>
            <w:r w:rsidRPr="005C29D4">
              <w:rPr>
                <w:spacing w:val="-4"/>
              </w:rPr>
              <w:t xml:space="preserve">станет </w:t>
            </w:r>
            <w:r w:rsidRPr="005C29D4">
              <w:rPr>
                <w:spacing w:val="-5"/>
              </w:rPr>
              <w:t xml:space="preserve">основой уважительного </w:t>
            </w:r>
            <w:r w:rsidRPr="005C29D4">
              <w:rPr>
                <w:spacing w:val="-4"/>
              </w:rPr>
              <w:t xml:space="preserve">отношения </w:t>
            </w:r>
            <w:r w:rsidRPr="005C29D4">
              <w:t xml:space="preserve">к иному </w:t>
            </w:r>
            <w:r w:rsidRPr="005C29D4">
              <w:rPr>
                <w:spacing w:val="-4"/>
              </w:rPr>
              <w:t xml:space="preserve">мнению, истории </w:t>
            </w:r>
            <w:r w:rsidRPr="005C29D4">
              <w:t xml:space="preserve">и </w:t>
            </w:r>
            <w:r w:rsidRPr="005C29D4">
              <w:rPr>
                <w:spacing w:val="-4"/>
              </w:rPr>
              <w:t>культуре других</w:t>
            </w:r>
            <w:r w:rsidRPr="005C29D4">
              <w:rPr>
                <w:spacing w:val="-41"/>
              </w:rPr>
              <w:t xml:space="preserve"> </w:t>
            </w:r>
            <w:r w:rsidRPr="005C29D4">
              <w:rPr>
                <w:spacing w:val="-4"/>
              </w:rPr>
              <w:t>народов;</w:t>
            </w:r>
          </w:p>
          <w:p w:rsidR="005C29D4" w:rsidRPr="005C29D4" w:rsidRDefault="005C29D4" w:rsidP="005C29D4">
            <w:pPr>
              <w:pStyle w:val="a9"/>
              <w:ind w:left="0" w:right="111"/>
            </w:pPr>
            <w:proofErr w:type="gramStart"/>
            <w:r w:rsidRPr="005C29D4">
              <w:t>-познакомятся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 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</w:t>
            </w:r>
            <w:r w:rsidRPr="005C29D4">
              <w:rPr>
                <w:spacing w:val="-4"/>
              </w:rPr>
              <w:t xml:space="preserve"> </w:t>
            </w:r>
            <w:r w:rsidRPr="005C29D4">
              <w:t>мире;</w:t>
            </w:r>
            <w:proofErr w:type="gramEnd"/>
          </w:p>
          <w:p w:rsidR="005C29D4" w:rsidRPr="005C29D4" w:rsidRDefault="005C29D4" w:rsidP="005C29D4">
            <w:pPr>
              <w:pStyle w:val="a9"/>
              <w:ind w:left="0" w:right="118"/>
            </w:pPr>
            <w:r w:rsidRPr="005C29D4">
              <w:t xml:space="preserve">-получат возможность приобрести базовые умения работы с </w:t>
            </w:r>
            <w:proofErr w:type="spellStart"/>
            <w:proofErr w:type="gramStart"/>
            <w:r w:rsidRPr="005C29D4">
              <w:t>ИКТ-средствами</w:t>
            </w:r>
            <w:proofErr w:type="spellEnd"/>
            <w:proofErr w:type="gramEnd"/>
            <w:r w:rsidRPr="005C29D4">
              <w:t>, поиска информации в электронных источниках и контролируемом Интернете, 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      </w:r>
          </w:p>
          <w:p w:rsidR="005C29D4" w:rsidRPr="005C29D4" w:rsidRDefault="005C29D4" w:rsidP="005C29D4">
            <w:pPr>
              <w:pStyle w:val="a9"/>
              <w:ind w:left="0" w:right="128"/>
            </w:pPr>
            <w:r w:rsidRPr="005C29D4">
              <w:t>-примут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265A24" w:rsidRPr="005C29D4" w:rsidRDefault="005C29D4" w:rsidP="005C29D4">
            <w:pPr>
              <w:pStyle w:val="a9"/>
              <w:ind w:left="0" w:right="113"/>
            </w:pPr>
            <w:r w:rsidRPr="005C29D4">
              <w:t xml:space="preserve">             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      </w:r>
            <w:proofErr w:type="spellStart"/>
            <w:r w:rsidRPr="005C29D4">
              <w:t>природ</w:t>
            </w:r>
            <w:proofErr w:type="gramStart"/>
            <w:r w:rsidRPr="005C29D4">
              <w:t>о</w:t>
            </w:r>
            <w:proofErr w:type="spellEnd"/>
            <w:r w:rsidRPr="005C29D4">
              <w:t>-</w:t>
            </w:r>
            <w:proofErr w:type="gramEnd"/>
            <w:r w:rsidRPr="005C29D4">
              <w:t xml:space="preserve"> и </w:t>
            </w:r>
            <w:proofErr w:type="spellStart"/>
            <w:r w:rsidRPr="005C29D4">
              <w:t>культуросообразного</w:t>
            </w:r>
            <w:proofErr w:type="spellEnd"/>
            <w:r w:rsidRPr="005C29D4">
              <w:t xml:space="preserve"> поведения в окружающей природной и социальной среде.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769" w:type="dxa"/>
          </w:tcPr>
          <w:p w:rsidR="005C29D4" w:rsidRPr="005C29D4" w:rsidRDefault="005C29D4" w:rsidP="005C29D4">
            <w:pPr>
              <w:pStyle w:val="Heading6"/>
              <w:spacing w:before="5" w:line="274" w:lineRule="exact"/>
              <w:ind w:left="0"/>
              <w:jc w:val="left"/>
            </w:pPr>
            <w:r w:rsidRPr="005C29D4">
              <w:t>Человек и природа. Выпускник научится: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17" w:lineRule="exac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узнавать изученные объекты и явления живой и неживой</w:t>
            </w:r>
            <w:r w:rsidRPr="005C29D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природы;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7" w:line="230" w:lineRule="auto"/>
              <w:ind w:left="0" w:right="12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описывать на основе предложенного плана изученные объекты и явления живой и неживой природы, выделять их существенные</w:t>
            </w:r>
            <w:r w:rsidRPr="005C29D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признаки;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83" w:line="230" w:lineRule="auto"/>
              <w:ind w:left="0" w:right="12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 xml:space="preserve">сравнивать объекты живой и неживой природы на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lastRenderedPageBreak/>
              <w:t>основе внешних признаков или известных характерных свойств и проводить простейшую классификацию изученных объектов</w:t>
            </w:r>
            <w:r w:rsidRPr="005C29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природы;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2" w:line="232" w:lineRule="auto"/>
              <w:ind w:left="0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инструкциям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2" w:line="317" w:lineRule="exact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 правилам техники безопасности при проведении наблюдений и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опытов;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" w:line="235" w:lineRule="auto"/>
              <w:ind w:left="0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использовать естественнонаучные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</w:t>
            </w:r>
            <w:r w:rsidRPr="005C29D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высказываний;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0" w:line="235" w:lineRule="auto"/>
              <w:ind w:left="0" w:right="12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0" w:line="232" w:lineRule="auto"/>
              <w:ind w:left="0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использовать готовые модели (глобус, карту, план) для объяснения явлений или описания свойств объектов;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3" w:line="230" w:lineRule="auto"/>
              <w:ind w:left="0" w:right="12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</w:t>
            </w:r>
            <w:r w:rsidRPr="005C29D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природе;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2" w:line="232" w:lineRule="auto"/>
              <w:ind w:left="0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</w:t>
            </w:r>
            <w:r w:rsidRPr="005C29D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человека;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0" w:right="117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</w:t>
            </w:r>
            <w:r w:rsidRPr="005C29D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здоровья.</w:t>
            </w:r>
          </w:p>
          <w:p w:rsidR="005C29D4" w:rsidRPr="005C29D4" w:rsidRDefault="005C29D4" w:rsidP="005C29D4">
            <w:pPr>
              <w:pStyle w:val="Heading6"/>
              <w:spacing w:before="8" w:line="274" w:lineRule="exact"/>
              <w:ind w:left="0"/>
            </w:pPr>
            <w:r w:rsidRPr="005C29D4">
              <w:t>Выпускник получит возможность научиться: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3" w:line="235" w:lineRule="auto"/>
              <w:ind w:left="0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</w:t>
            </w:r>
            <w:r w:rsidRPr="005C29D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опытов;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0" w:right="121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моделировать объекты и отдельные процессы реального мира с использованием виртуальных лабораторий и механизмов, собранных из</w:t>
            </w:r>
            <w:r w:rsidRPr="005C29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конструктора;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0" w:right="11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осознавать ценность природы и необходимость нести </w:t>
            </w:r>
            <w:r w:rsidRPr="005C29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ответственность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за её 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сохранение, соблюдать правила </w:t>
            </w:r>
            <w:proofErr w:type="spellStart"/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>экологичного</w:t>
            </w:r>
            <w:proofErr w:type="spellEnd"/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поведения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C29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школе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 w:rsidRPr="005C29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быту </w:t>
            </w:r>
            <w:r w:rsidRPr="005C29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(раздельный </w:t>
            </w:r>
            <w:r w:rsidRPr="005C29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сбор 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мусора, экономия </w:t>
            </w:r>
            <w:r w:rsidRPr="005C29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воды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C29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электроэнергии)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>природной</w:t>
            </w:r>
            <w:r w:rsidRPr="005C29D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pacing w:val="-4"/>
                <w:sz w:val="24"/>
                <w:szCs w:val="24"/>
              </w:rPr>
              <w:t>среде;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0" w:line="232" w:lineRule="auto"/>
              <w:ind w:left="0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</w:t>
            </w:r>
            <w:r w:rsidRPr="005C29D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гигиены;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3" w:line="230" w:lineRule="auto"/>
              <w:ind w:left="0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выполнять правила безопасного поведения в доме, на улице, природной среде, оказывать первую помощь при несложных несчастных</w:t>
            </w:r>
            <w:r w:rsidRPr="005C29D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случаях;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0" w:right="12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</w:t>
            </w:r>
            <w:r w:rsidRPr="005C29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реализации.</w:t>
            </w:r>
          </w:p>
          <w:p w:rsidR="005C29D4" w:rsidRPr="005C29D4" w:rsidRDefault="005C29D4" w:rsidP="005C29D4">
            <w:pPr>
              <w:pStyle w:val="Heading6"/>
              <w:spacing w:before="7" w:line="274" w:lineRule="exact"/>
              <w:ind w:left="0"/>
            </w:pPr>
            <w:r w:rsidRPr="005C29D4">
              <w:t>Человек и общество. Выпускник научится: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3" w:line="235" w:lineRule="auto"/>
              <w:ind w:left="0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29D4">
              <w:rPr>
                <w:rFonts w:ascii="Times New Roman" w:hAnsi="Times New Roman"/>
                <w:sz w:val="24"/>
                <w:szCs w:val="24"/>
              </w:rPr>
      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      </w:r>
            <w:proofErr w:type="gramEnd"/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0" w:line="232" w:lineRule="auto"/>
              <w:ind w:left="0" w:right="12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</w:t>
            </w:r>
            <w:r w:rsidRPr="005C29D4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времени»;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6" w:line="237" w:lineRule="auto"/>
              <w:ind w:left="0" w:right="12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" w:line="237" w:lineRule="auto"/>
              <w:ind w:left="0" w:right="11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</w:t>
            </w:r>
            <w:proofErr w:type="gramStart"/>
            <w:r w:rsidRPr="005C29D4"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 w:rsidRPr="005C29D4">
              <w:rPr>
                <w:rFonts w:ascii="Times New Roman" w:hAnsi="Times New Roman"/>
                <w:sz w:val="24"/>
                <w:szCs w:val="24"/>
              </w:rPr>
              <w:t>угих людей и сопереживания</w:t>
            </w:r>
            <w:r w:rsidRPr="005C29D4"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им;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0" w:line="230" w:lineRule="auto"/>
              <w:ind w:left="0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</w:t>
            </w:r>
            <w:r w:rsidRPr="005C29D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создания</w:t>
            </w:r>
          </w:p>
          <w:p w:rsidR="005C29D4" w:rsidRPr="005C29D4" w:rsidRDefault="005C29D4" w:rsidP="005C29D4">
            <w:pPr>
              <w:pStyle w:val="a9"/>
              <w:spacing w:before="72"/>
              <w:ind w:left="0"/>
            </w:pPr>
            <w:r w:rsidRPr="005C29D4">
              <w:t>собственных устных или письменных высказываний.</w:t>
            </w:r>
          </w:p>
          <w:p w:rsidR="005C29D4" w:rsidRPr="005C29D4" w:rsidRDefault="005C29D4" w:rsidP="005C29D4">
            <w:pPr>
              <w:pStyle w:val="Heading6"/>
              <w:spacing w:before="4" w:line="274" w:lineRule="exact"/>
              <w:ind w:left="0"/>
            </w:pPr>
            <w:r w:rsidRPr="005C29D4">
              <w:t>Выпускник получит возможность научиться: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15" w:lineRule="exact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осознавать свою неразрывную связь с разнообразными окружающими социальными</w:t>
            </w:r>
            <w:r w:rsidRPr="005C29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группами;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" w:line="235" w:lineRule="auto"/>
              <w:ind w:left="0" w:right="11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5" w:line="230" w:lineRule="auto"/>
              <w:ind w:left="0" w:right="12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</w:t>
            </w:r>
            <w:r w:rsidRPr="005C29D4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страны;</w:t>
            </w:r>
          </w:p>
          <w:p w:rsidR="005C29D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0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проявлять уважение и готовность выполнять совместно установленные  договорённости  и  правила, в том числе правила</w:t>
            </w:r>
            <w:r w:rsidRPr="005C29D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 xml:space="preserve">общения </w:t>
            </w:r>
            <w:proofErr w:type="gramStart"/>
            <w:r w:rsidRPr="005C29D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5C29D4" w:rsidRPr="005C29D4" w:rsidRDefault="005C29D4" w:rsidP="005C29D4">
            <w:pPr>
              <w:spacing w:before="2"/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      </w:r>
          </w:p>
          <w:p w:rsidR="00265A24" w:rsidRPr="005C29D4" w:rsidRDefault="005C29D4" w:rsidP="005C29D4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6" w:line="235" w:lineRule="auto"/>
              <w:ind w:left="0" w:right="12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9D4">
              <w:rPr>
                <w:rFonts w:ascii="Times New Roman" w:hAnsi="Times New Roman"/>
                <w:sz w:val="24"/>
                <w:szCs w:val="24"/>
              </w:rPr>
              <w:t>определять общую цель в совместной деятельности 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</w:t>
            </w:r>
            <w:r w:rsidRPr="005C29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C29D4">
              <w:rPr>
                <w:rFonts w:ascii="Times New Roman" w:hAnsi="Times New Roman"/>
                <w:sz w:val="24"/>
                <w:szCs w:val="24"/>
              </w:rPr>
              <w:t>окружающих.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265A24" w:rsidRPr="005C29D4" w:rsidRDefault="005C29D4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29D4">
              <w:rPr>
                <w:color w:val="000000"/>
              </w:rPr>
              <w:t xml:space="preserve">         </w:t>
            </w:r>
            <w:r w:rsidR="00265A24" w:rsidRPr="005C29D4">
              <w:rPr>
                <w:color w:val="000000"/>
              </w:rPr>
              <w:t>4 года</w:t>
            </w:r>
          </w:p>
        </w:tc>
      </w:tr>
      <w:tr w:rsidR="00265A24" w:rsidRPr="00A61E5B" w:rsidTr="00A61E5B">
        <w:tc>
          <w:tcPr>
            <w:tcW w:w="3403" w:type="dxa"/>
          </w:tcPr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9D4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  <w:p w:rsidR="00265A24" w:rsidRPr="005C29D4" w:rsidRDefault="00265A24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65A24" w:rsidRPr="005C29D4" w:rsidRDefault="00265A24" w:rsidP="00583B4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29D4">
              <w:rPr>
                <w:color w:val="000000"/>
              </w:rPr>
              <w:lastRenderedPageBreak/>
              <w:t>класс-2ч</w:t>
            </w:r>
          </w:p>
          <w:p w:rsidR="00265A24" w:rsidRPr="005C29D4" w:rsidRDefault="00265A24" w:rsidP="00583B4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29D4">
              <w:rPr>
                <w:color w:val="000000"/>
              </w:rPr>
              <w:lastRenderedPageBreak/>
              <w:t>класс-2ч</w:t>
            </w:r>
          </w:p>
          <w:p w:rsidR="00265A24" w:rsidRPr="005C29D4" w:rsidRDefault="00265A24" w:rsidP="00583B4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29D4">
              <w:rPr>
                <w:color w:val="000000"/>
              </w:rPr>
              <w:t>класс-2ч</w:t>
            </w:r>
          </w:p>
          <w:p w:rsidR="00265A24" w:rsidRPr="005C29D4" w:rsidRDefault="00265A24" w:rsidP="00583B4F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29D4">
              <w:rPr>
                <w:color w:val="000000"/>
              </w:rPr>
              <w:t>класс-2ч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abstractNum w:abstractNumId="1">
    <w:nsid w:val="7C5B01E1"/>
    <w:multiLevelType w:val="hybridMultilevel"/>
    <w:tmpl w:val="A3B02F64"/>
    <w:lvl w:ilvl="0" w:tplc="E1FAD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146DB4"/>
    <w:rsid w:val="001E2986"/>
    <w:rsid w:val="0023690C"/>
    <w:rsid w:val="00265A24"/>
    <w:rsid w:val="0028771F"/>
    <w:rsid w:val="002963FB"/>
    <w:rsid w:val="002B4685"/>
    <w:rsid w:val="002E6A5C"/>
    <w:rsid w:val="003358CD"/>
    <w:rsid w:val="0033721C"/>
    <w:rsid w:val="003617D4"/>
    <w:rsid w:val="00461E55"/>
    <w:rsid w:val="004E09C5"/>
    <w:rsid w:val="0058370E"/>
    <w:rsid w:val="00583B4F"/>
    <w:rsid w:val="005C29D4"/>
    <w:rsid w:val="005F150C"/>
    <w:rsid w:val="005F3C19"/>
    <w:rsid w:val="00783205"/>
    <w:rsid w:val="007C3C61"/>
    <w:rsid w:val="007D7020"/>
    <w:rsid w:val="00806D57"/>
    <w:rsid w:val="00826424"/>
    <w:rsid w:val="008969E5"/>
    <w:rsid w:val="00965B69"/>
    <w:rsid w:val="00972351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C5781D"/>
    <w:rsid w:val="00C802D6"/>
    <w:rsid w:val="00D672F3"/>
    <w:rsid w:val="00EE16D5"/>
    <w:rsid w:val="00EE221F"/>
    <w:rsid w:val="00EE3453"/>
    <w:rsid w:val="00F13A06"/>
    <w:rsid w:val="00F60F4D"/>
    <w:rsid w:val="00F63D54"/>
    <w:rsid w:val="00F64D47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265A24"/>
  </w:style>
  <w:style w:type="character" w:customStyle="1" w:styleId="a7">
    <w:name w:val="Абзац списка Знак"/>
    <w:link w:val="a8"/>
    <w:uiPriority w:val="99"/>
    <w:locked/>
    <w:rsid w:val="00826424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826424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1"/>
    <w:qFormat/>
    <w:rsid w:val="005C29D4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5C29D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5C29D4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 Ирековна</dc:creator>
  <cp:lastModifiedBy>Admin</cp:lastModifiedBy>
  <cp:revision>11</cp:revision>
  <dcterms:created xsi:type="dcterms:W3CDTF">2019-10-18T06:14:00Z</dcterms:created>
  <dcterms:modified xsi:type="dcterms:W3CDTF">2020-12-26T12:34:00Z</dcterms:modified>
</cp:coreProperties>
</file>